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『ラタ</w:t>
      </w:r>
      <w:r w:rsidR="00F2598C">
        <w:rPr>
          <w:rFonts w:ascii="ＭＳ ゴシック" w:eastAsia="ＭＳ ゴシック" w:hAnsi="ＭＳ ゴシック" w:hint="eastAsia"/>
        </w:rPr>
        <w:t>チモ配合</w:t>
      </w:r>
      <w:r w:rsidRPr="006F7C2B">
        <w:rPr>
          <w:rFonts w:ascii="ＭＳ ゴシック" w:eastAsia="ＭＳ ゴシック" w:hAnsi="ＭＳ ゴシック" w:hint="eastAsia"/>
        </w:rPr>
        <w:t>点眼液｢</w:t>
      </w:r>
      <w:r>
        <w:rPr>
          <w:rFonts w:ascii="ＭＳ ゴシック" w:eastAsia="ＭＳ ゴシック" w:hAnsi="ＭＳ ゴシック" w:hint="eastAsia"/>
        </w:rPr>
        <w:t>センジュ</w:t>
      </w:r>
      <w:r w:rsidRPr="006F7C2B">
        <w:rPr>
          <w:rFonts w:ascii="ＭＳ ゴシック" w:eastAsia="ＭＳ ゴシック" w:hAnsi="ＭＳ ゴシック" w:hint="eastAsia"/>
        </w:rPr>
        <w:t>」』の先発医薬品との比較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583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966"/>
        <w:gridCol w:w="217"/>
        <w:gridCol w:w="218"/>
        <w:gridCol w:w="282"/>
        <w:gridCol w:w="2826"/>
        <w:gridCol w:w="258"/>
        <w:gridCol w:w="218"/>
      </w:tblGrid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ラタノプロスト・チモロールマレイン酸塩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2C063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緑内障・高眼圧症治療剤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98C" w:rsidRPr="00F2598C" w:rsidRDefault="00F2598C" w:rsidP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　50μg</w:t>
            </w:r>
          </w:p>
          <w:p w:rsidR="00793D66" w:rsidRPr="00545513" w:rsidRDefault="00F2598C" w:rsidP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チモロールマレイン酸塩　6.83mg（チモロールとして5mg）</w:t>
            </w:r>
          </w:p>
        </w:tc>
      </w:tr>
      <w:tr w:rsidR="00793D66" w:rsidRPr="00545513" w:rsidTr="00522A65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ラタチモ配合点眼液「センジュ」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 w:rsidP="00CD7158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1mL　</w:t>
            </w:r>
            <w:r w:rsidR="002569B0" w:rsidRPr="00256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  <w:r w:rsidR="00CD71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</w:t>
            </w:r>
            <w:r w:rsidR="002569B0" w:rsidRPr="00256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</w:t>
            </w:r>
            <w:r w:rsidR="00CD715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</w:t>
            </w:r>
            <w:r w:rsidR="002569B0" w:rsidRPr="00256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ベンザルコニウム塩化物、リン酸水素ナトリウム水和物、リン酸二水素ナトリウム、塩化ナトリウム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5.8 ～ 6.2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98C" w:rsidRPr="00F2598C" w:rsidRDefault="001E2063" w:rsidP="001E2063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　.</w:t>
            </w:r>
            <w:r w:rsidR="00F2598C"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2～8℃に保存すること</w:t>
            </w:r>
          </w:p>
          <w:p w:rsidR="00793D66" w:rsidRPr="00545513" w:rsidRDefault="001E2063" w:rsidP="001E2063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2.　</w:t>
            </w:r>
            <w:r w:rsidR="00F2598C" w:rsidRPr="00F259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遮光して保存すること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該当しない。</w:t>
            </w:r>
          </w:p>
        </w:tc>
      </w:tr>
      <w:tr w:rsidR="00F2598C" w:rsidRPr="00545513" w:rsidTr="00522A65">
        <w:trPr>
          <w:gridAfter w:val="2"/>
          <w:wAfter w:w="476" w:type="dxa"/>
          <w:trHeight w:val="2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98C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8C" w:rsidRPr="00545513" w:rsidRDefault="00F2598C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59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該当資料なし。</w:t>
            </w:r>
          </w:p>
        </w:tc>
      </w:tr>
      <w:tr w:rsidR="00F2598C" w:rsidRPr="00DB2385" w:rsidTr="00522A65">
        <w:trPr>
          <w:gridAfter w:val="2"/>
          <w:wAfter w:w="476" w:type="dxa"/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2598C" w:rsidRPr="00DB2385" w:rsidTr="00522A65">
        <w:trPr>
          <w:gridAfter w:val="2"/>
          <w:wAfter w:w="476" w:type="dxa"/>
          <w:trHeight w:val="20"/>
        </w:trPr>
        <w:tc>
          <w:tcPr>
            <w:tcW w:w="10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522A65">
        <w:trPr>
          <w:gridAfter w:val="2"/>
          <w:wAfter w:w="476" w:type="dxa"/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Default="00793D66" w:rsidP="00F2598C"/>
    <w:p w:rsidR="00F2598C" w:rsidRDefault="00F2598C" w:rsidP="00F2598C">
      <w:pPr>
        <w:jc w:val="right"/>
      </w:pPr>
      <w:r w:rsidRPr="00DB238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2569B0" w:rsidRPr="002569B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202</w:t>
      </w:r>
      <w:r w:rsidR="00CD715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</w:t>
      </w:r>
      <w:bookmarkStart w:id="0" w:name="_GoBack"/>
      <w:bookmarkEnd w:id="0"/>
      <w:r w:rsidR="002569B0" w:rsidRPr="002569B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年4月</w:t>
      </w:r>
    </w:p>
    <w:p w:rsidR="00F2598C" w:rsidRDefault="00F2598C" w:rsidP="00F2598C"/>
    <w:p w:rsidR="00F2598C" w:rsidRPr="00FB0A36" w:rsidRDefault="00F2598C">
      <w:pPr>
        <w:spacing w:line="40" w:lineRule="exact"/>
      </w:pPr>
    </w:p>
    <w:sectPr w:rsidR="00F2598C" w:rsidRPr="00FB0A36">
      <w:footerReference w:type="default" r:id="rId6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A3" w:rsidRDefault="009139A3">
      <w:r>
        <w:separator/>
      </w:r>
    </w:p>
  </w:endnote>
  <w:endnote w:type="continuationSeparator" w:id="0">
    <w:p w:rsidR="009139A3" w:rsidRDefault="009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D7158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CD7158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A3" w:rsidRDefault="009139A3">
      <w:r>
        <w:separator/>
      </w:r>
    </w:p>
  </w:footnote>
  <w:footnote w:type="continuationSeparator" w:id="0">
    <w:p w:rsidR="009139A3" w:rsidRDefault="0091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D7B11"/>
    <w:rsid w:val="001E2063"/>
    <w:rsid w:val="002569B0"/>
    <w:rsid w:val="002A1796"/>
    <w:rsid w:val="002B62FF"/>
    <w:rsid w:val="00332680"/>
    <w:rsid w:val="003A50B6"/>
    <w:rsid w:val="00472187"/>
    <w:rsid w:val="00522A65"/>
    <w:rsid w:val="00561081"/>
    <w:rsid w:val="005D6A67"/>
    <w:rsid w:val="006F039B"/>
    <w:rsid w:val="00772154"/>
    <w:rsid w:val="0077513C"/>
    <w:rsid w:val="00793D66"/>
    <w:rsid w:val="008A07E1"/>
    <w:rsid w:val="009139A3"/>
    <w:rsid w:val="00B221CB"/>
    <w:rsid w:val="00B66112"/>
    <w:rsid w:val="00B669A4"/>
    <w:rsid w:val="00B746BC"/>
    <w:rsid w:val="00C77E90"/>
    <w:rsid w:val="00CD7158"/>
    <w:rsid w:val="00D30FBD"/>
    <w:rsid w:val="00E44003"/>
    <w:rsid w:val="00ED47D1"/>
    <w:rsid w:val="00EF35C6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30190200:木田敏昭S</cp:lastModifiedBy>
  <cp:revision>5</cp:revision>
  <cp:lastPrinted>2010-05-28T00:31:00Z</cp:lastPrinted>
  <dcterms:created xsi:type="dcterms:W3CDTF">2019-08-20T01:56:00Z</dcterms:created>
  <dcterms:modified xsi:type="dcterms:W3CDTF">2021-03-08T00:37:00Z</dcterms:modified>
</cp:coreProperties>
</file>