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9F623E" w:rsidRPr="009F623E">
        <w:rPr>
          <w:rFonts w:ascii="ＭＳ ゴシック" w:eastAsia="ＭＳ ゴシック" w:hAnsi="ＭＳ ゴシック" w:hint="eastAsia"/>
        </w:rPr>
        <w:t>ドルモロール配合点眼液「センジュ」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540"/>
        <w:gridCol w:w="861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ドルゾラミド塩酸塩・チモロールマレイン酸塩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炭酸脱水酵素阻害剤／β-遮断剤配合剤</w:t>
            </w:r>
          </w:p>
          <w:p w:rsidR="00793D66" w:rsidRPr="002C063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ドルゾラミド塩酸塩11.13mg（ドルゾラミドとして10mg）</w:t>
            </w:r>
          </w:p>
          <w:p w:rsidR="00793D66" w:rsidRPr="00545513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チモロールマレイン酸塩6.83mg（チモロールとして5mg）</w:t>
            </w:r>
          </w:p>
        </w:tc>
      </w:tr>
      <w:tr w:rsidR="00793D66" w:rsidRPr="00545513" w:rsidTr="00B809F7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ドルモロール配合点眼液「センジュ」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80318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BF31FA" w:rsidRPr="00BF3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</w:t>
            </w:r>
            <w:r w:rsidR="008031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  <w:r w:rsidR="00BF31FA" w:rsidRPr="00BF3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  <w:r w:rsidR="0080318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1</w:t>
            </w:r>
            <w:r w:rsidR="00BF31FA" w:rsidRPr="00BF3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ヒドロキシエチルセルロース、D-マンニトール、クエン酸ナトリウム水和物、ベンザルコニウム塩化物、水酸化ナトリウム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5.5～5.8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1.　室温保存</w:t>
            </w:r>
          </w:p>
          <w:p w:rsidR="00793D66" w:rsidRPr="00545513" w:rsidRDefault="00EF7EE2" w:rsidP="00EF7EE2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2.　遮光して保存すること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8C" w:rsidRDefault="00EF7EE2" w:rsidP="00EF7EE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ドルモロール配合点眼液「センジュ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  <w:p w:rsidR="00D607CE" w:rsidRPr="00545513" w:rsidRDefault="00D607CE" w:rsidP="00EF7EE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F2598C">
      <w:pPr>
        <w:jc w:val="right"/>
      </w:pPr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803189">
        <w:rPr>
          <w:rFonts w:ascii="ＭＳ Ｐゴシック" w:eastAsia="ＭＳ Ｐゴシック" w:hAnsi="ＭＳ Ｐゴシック" w:cs="ＭＳ Ｐゴシック"/>
          <w:kern w:val="0"/>
          <w:szCs w:val="21"/>
        </w:rPr>
        <w:t>1</w:t>
      </w:r>
      <w:bookmarkStart w:id="0" w:name="_GoBack"/>
      <w:bookmarkEnd w:id="0"/>
      <w:r w:rsidRPr="00BF31F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年4月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6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0318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80318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D7B11"/>
    <w:rsid w:val="001E2063"/>
    <w:rsid w:val="002258DE"/>
    <w:rsid w:val="002A1796"/>
    <w:rsid w:val="002B62FF"/>
    <w:rsid w:val="00332680"/>
    <w:rsid w:val="003A50B6"/>
    <w:rsid w:val="00472187"/>
    <w:rsid w:val="0048651A"/>
    <w:rsid w:val="00561081"/>
    <w:rsid w:val="005D6A67"/>
    <w:rsid w:val="006F039B"/>
    <w:rsid w:val="00772154"/>
    <w:rsid w:val="00793D66"/>
    <w:rsid w:val="00803189"/>
    <w:rsid w:val="008A07E1"/>
    <w:rsid w:val="009F623E"/>
    <w:rsid w:val="00B221CB"/>
    <w:rsid w:val="00B66112"/>
    <w:rsid w:val="00B669A4"/>
    <w:rsid w:val="00B746BC"/>
    <w:rsid w:val="00B809F7"/>
    <w:rsid w:val="00BF31FA"/>
    <w:rsid w:val="00C77E90"/>
    <w:rsid w:val="00D30FBD"/>
    <w:rsid w:val="00D607CE"/>
    <w:rsid w:val="00E44003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DD7FC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30190200:木田敏昭S</cp:lastModifiedBy>
  <cp:revision>4</cp:revision>
  <cp:lastPrinted>2018-05-08T06:28:00Z</cp:lastPrinted>
  <dcterms:created xsi:type="dcterms:W3CDTF">2019-08-20T01:49:00Z</dcterms:created>
  <dcterms:modified xsi:type="dcterms:W3CDTF">2021-03-08T00:18:00Z</dcterms:modified>
</cp:coreProperties>
</file>